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0A019" w14:textId="77777777" w:rsidR="00D63D9B" w:rsidRPr="00B65272" w:rsidRDefault="00D63D9B" w:rsidP="00D63D9B">
      <w:pPr>
        <w:spacing w:after="24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</w:pPr>
      <w:r w:rsidRPr="00B6527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Показатели деятельности общеобразовательной организации, подлежащей самообследованию </w:t>
      </w:r>
    </w:p>
    <w:p w14:paraId="018A9D81" w14:textId="77777777" w:rsidR="00D63D9B" w:rsidRPr="00B65272" w:rsidRDefault="00D63D9B" w:rsidP="00D63D9B">
      <w:pPr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</w:p>
    <w:tbl>
      <w:tblPr>
        <w:tblW w:w="95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6234"/>
        <w:gridCol w:w="2163"/>
      </w:tblGrid>
      <w:tr w:rsidR="00301DAA" w:rsidRPr="00B65272" w14:paraId="62C44CC7" w14:textId="77777777" w:rsidTr="00D63D9B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C90DBE" w14:textId="77777777" w:rsidR="00D63D9B" w:rsidRPr="00B65272" w:rsidRDefault="00D63D9B" w:rsidP="00D63D9B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210E7C" w14:textId="77777777" w:rsidR="00D63D9B" w:rsidRPr="00B65272" w:rsidRDefault="00D63D9B" w:rsidP="00D63D9B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3595E5" w14:textId="77777777" w:rsidR="00D63D9B" w:rsidRPr="00B65272" w:rsidRDefault="00D63D9B" w:rsidP="00D63D9B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</w:p>
        </w:tc>
      </w:tr>
      <w:tr w:rsidR="00301DAA" w:rsidRPr="00B65272" w14:paraId="447602EB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C25F4A" w14:textId="46FEC408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№ п/п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CE4A0F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Показатели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FC19C9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Единица измерения </w:t>
            </w:r>
          </w:p>
        </w:tc>
      </w:tr>
      <w:tr w:rsidR="00301DAA" w:rsidRPr="00B65272" w14:paraId="06112F62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5AD579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bdr w:val="none" w:sz="0" w:space="0" w:color="auto" w:frame="1"/>
                <w:lang w:eastAsia="ru-RU"/>
                <w14:ligatures w14:val="none"/>
              </w:rPr>
              <w:t>1.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BC7691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bdr w:val="none" w:sz="0" w:space="0" w:color="auto" w:frame="1"/>
                <w:lang w:eastAsia="ru-RU"/>
                <w14:ligatures w14:val="none"/>
              </w:rPr>
              <w:t>Образовательная деятельность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1DA35E" w14:textId="77777777" w:rsidR="00D63D9B" w:rsidRPr="00B65272" w:rsidRDefault="00D63D9B" w:rsidP="00D63D9B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</w:p>
        </w:tc>
      </w:tr>
      <w:tr w:rsidR="00301DAA" w:rsidRPr="00B65272" w14:paraId="77832793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537B19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1.1 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A64647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Общая численность учащихся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E2BD40" w14:textId="729002FC" w:rsidR="00D63D9B" w:rsidRPr="00B65272" w:rsidRDefault="006F4056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174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 </w:t>
            </w: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человек</w:t>
            </w:r>
          </w:p>
        </w:tc>
      </w:tr>
      <w:tr w:rsidR="00301DAA" w:rsidRPr="00B65272" w14:paraId="11562AC5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921EBF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1.2 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B27840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Численность учащихся по образовательной программе начального общего образования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BC1A9E" w14:textId="5DE3FB21" w:rsidR="00D63D9B" w:rsidRPr="00B65272" w:rsidRDefault="006F4056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0 человек</w:t>
            </w:r>
          </w:p>
        </w:tc>
      </w:tr>
      <w:tr w:rsidR="00301DAA" w:rsidRPr="00B65272" w14:paraId="7A386B67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B37559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1.3 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A9B07F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Численность учащихся по образовательной программе основного общего образования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E4D7D2" w14:textId="657881A1" w:rsidR="00D63D9B" w:rsidRPr="00B65272" w:rsidRDefault="006F4056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140 человек</w:t>
            </w:r>
          </w:p>
        </w:tc>
      </w:tr>
      <w:tr w:rsidR="00301DAA" w:rsidRPr="00B65272" w14:paraId="3EC0BE0B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7D3FA2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1.4 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FF1560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Численность учащихся по образовательной программе среднего общего образования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E3D075" w14:textId="59A35EFA" w:rsidR="00D63D9B" w:rsidRPr="00B65272" w:rsidRDefault="006F4056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34 человек</w:t>
            </w:r>
          </w:p>
        </w:tc>
      </w:tr>
      <w:tr w:rsidR="00301DAA" w:rsidRPr="00B65272" w14:paraId="09E5B943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4785EA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1.5 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E91FBF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73D601" w14:textId="78AF3031" w:rsidR="00D63D9B" w:rsidRPr="00B65272" w:rsidRDefault="006F4056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 xml:space="preserve">114 человек 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/</w:t>
            </w: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64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%</w:t>
            </w:r>
          </w:p>
        </w:tc>
      </w:tr>
      <w:tr w:rsidR="00301DAA" w:rsidRPr="00B65272" w14:paraId="2F73FCCC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00EB19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1.6 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47FAEB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Средний балл государственной итоговой аттестации выпускников 9 класса по русскому языку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71E53B" w14:textId="7CDB7AB1" w:rsidR="00D63D9B" w:rsidRPr="00B65272" w:rsidRDefault="006F4056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 xml:space="preserve">4,37 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балл </w:t>
            </w:r>
          </w:p>
        </w:tc>
      </w:tr>
      <w:tr w:rsidR="00301DAA" w:rsidRPr="00B65272" w14:paraId="24240479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B5FB53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1.7 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775121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Средний балл государственной итоговой аттестации выпускников 9 класса по математике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703EC0" w14:textId="2153DF54" w:rsidR="00D63D9B" w:rsidRPr="00B65272" w:rsidRDefault="006F4056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 xml:space="preserve">4,37 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балл </w:t>
            </w:r>
          </w:p>
        </w:tc>
      </w:tr>
      <w:tr w:rsidR="00301DAA" w:rsidRPr="00B65272" w14:paraId="61A2E6E1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CC5CB1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1.8 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0CB7C1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Средний балл единого государственного экзамена выпускников 11 класса по русскому языку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F275EE" w14:textId="1B11A7C5" w:rsidR="00D63D9B" w:rsidRPr="00B65272" w:rsidRDefault="006F4056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77,5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балл </w:t>
            </w:r>
          </w:p>
        </w:tc>
      </w:tr>
      <w:tr w:rsidR="00301DAA" w:rsidRPr="00B65272" w14:paraId="72980DBF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802127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1.9 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849FB8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Средний балл единого государственного экзамена выпускников 11 класса по математике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76ECB0" w14:textId="77777777" w:rsidR="006F4056" w:rsidRPr="00B65272" w:rsidRDefault="006F4056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 xml:space="preserve">18 база </w:t>
            </w:r>
          </w:p>
          <w:p w14:paraId="59F04BC8" w14:textId="17A9F4B7" w:rsidR="00D63D9B" w:rsidRPr="00B65272" w:rsidRDefault="006F4056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 xml:space="preserve">79,1 профиль 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балл </w:t>
            </w:r>
          </w:p>
        </w:tc>
      </w:tr>
      <w:tr w:rsidR="00301DAA" w:rsidRPr="00B65272" w14:paraId="697A9FEE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544D46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1.10 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255E0F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9620F2" w14:textId="604280AB" w:rsidR="00D63D9B" w:rsidRPr="00B65272" w:rsidRDefault="006F4056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 xml:space="preserve">0 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человек/</w:t>
            </w: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0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%</w:t>
            </w:r>
          </w:p>
        </w:tc>
      </w:tr>
      <w:tr w:rsidR="00301DAA" w:rsidRPr="00B65272" w14:paraId="02730B68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565A42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1.11 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D165ED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4007AC" w14:textId="5E8139E1" w:rsidR="00D63D9B" w:rsidRPr="00B65272" w:rsidRDefault="006F4056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0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человек/</w:t>
            </w: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0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%</w:t>
            </w:r>
          </w:p>
        </w:tc>
      </w:tr>
      <w:tr w:rsidR="00301DAA" w:rsidRPr="00B65272" w14:paraId="4E752790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8957EC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1.12 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FEA29F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B18CD8" w14:textId="05F06F83" w:rsidR="00D63D9B" w:rsidRPr="00B65272" w:rsidRDefault="006F4056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0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человек/</w:t>
            </w: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0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%</w:t>
            </w:r>
          </w:p>
        </w:tc>
      </w:tr>
      <w:tr w:rsidR="00301DAA" w:rsidRPr="00B65272" w14:paraId="09EDE208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7BAB21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1.13 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611FCD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0DDD42" w14:textId="3D77393F" w:rsidR="00D63D9B" w:rsidRPr="00B65272" w:rsidRDefault="006F4056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0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человек/</w:t>
            </w: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0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%</w:t>
            </w:r>
          </w:p>
        </w:tc>
      </w:tr>
      <w:tr w:rsidR="00301DAA" w:rsidRPr="00B65272" w14:paraId="2488E427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04F11A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1.14 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A21BA9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0BD220" w14:textId="1083CD85" w:rsidR="00D63D9B" w:rsidRPr="00B65272" w:rsidRDefault="006F4056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0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человек/</w:t>
            </w: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0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%</w:t>
            </w:r>
          </w:p>
        </w:tc>
      </w:tr>
      <w:tr w:rsidR="00301DAA" w:rsidRPr="00B65272" w14:paraId="75F9A721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A56D6F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1.15 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63F6D2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 xml:space="preserve">Численность/удельный вес численности выпускников 11 класса, не получивших аттестаты о среднем общем </w:t>
            </w: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lastRenderedPageBreak/>
              <w:t>образовании, в общей численности выпускников 11 класса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00924F" w14:textId="5E3BE480" w:rsidR="00D63D9B" w:rsidRPr="00B65272" w:rsidRDefault="006F4056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lastRenderedPageBreak/>
              <w:t>0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человек/</w:t>
            </w: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0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%</w:t>
            </w:r>
          </w:p>
        </w:tc>
      </w:tr>
      <w:tr w:rsidR="00301DAA" w:rsidRPr="00B65272" w14:paraId="2B0FA4AF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8D934E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1.16 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58C39F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556BA7" w14:textId="696FB119" w:rsidR="00D63D9B" w:rsidRPr="00B65272" w:rsidRDefault="006F4056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5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человек/</w:t>
            </w: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18,5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%</w:t>
            </w:r>
          </w:p>
        </w:tc>
      </w:tr>
      <w:tr w:rsidR="00301DAA" w:rsidRPr="00B65272" w14:paraId="3A8FC7BB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2D9E33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1.17 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1ACF15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87608C" w14:textId="1F0C599F" w:rsidR="00D63D9B" w:rsidRPr="00B65272" w:rsidRDefault="006F4056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8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человек/</w:t>
            </w: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40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%</w:t>
            </w:r>
          </w:p>
        </w:tc>
      </w:tr>
      <w:tr w:rsidR="00301DAA" w:rsidRPr="00B65272" w14:paraId="0CD08990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EE27DA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1.18 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7BA4A6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682E99" w14:textId="4E0E6755" w:rsidR="00D63D9B" w:rsidRPr="00B65272" w:rsidRDefault="006F4056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174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человек/</w:t>
            </w: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100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%</w:t>
            </w:r>
          </w:p>
        </w:tc>
      </w:tr>
      <w:tr w:rsidR="00083954" w:rsidRPr="00B65272" w14:paraId="2E4971A6" w14:textId="77777777" w:rsidTr="00083954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3A14F5" w14:textId="77777777" w:rsidR="00083954" w:rsidRPr="00B65272" w:rsidRDefault="00083954" w:rsidP="0008395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1.19 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42C4F5" w14:textId="77777777" w:rsidR="00083954" w:rsidRPr="00B65272" w:rsidRDefault="00083954" w:rsidP="00083954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8ACF8E" w14:textId="6558E48A" w:rsidR="00083954" w:rsidRPr="00B65272" w:rsidRDefault="00083954" w:rsidP="00083954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2 человека /0,9 %</w:t>
            </w:r>
          </w:p>
        </w:tc>
      </w:tr>
      <w:tr w:rsidR="00083954" w:rsidRPr="00B65272" w14:paraId="039E80E0" w14:textId="77777777" w:rsidTr="00083954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99B8E8" w14:textId="77777777" w:rsidR="00083954" w:rsidRPr="00B65272" w:rsidRDefault="00083954" w:rsidP="0008395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1.19.1 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5780AF" w14:textId="77777777" w:rsidR="00083954" w:rsidRPr="00B65272" w:rsidRDefault="00083954" w:rsidP="00083954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Регионального уровня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F0A2B3" w14:textId="1E4466B0" w:rsidR="00083954" w:rsidRPr="00B65272" w:rsidRDefault="00083954" w:rsidP="00083954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2 человека /0,9 %</w:t>
            </w:r>
          </w:p>
        </w:tc>
      </w:tr>
      <w:tr w:rsidR="00083954" w:rsidRPr="00B65272" w14:paraId="65834E4A" w14:textId="77777777" w:rsidTr="00083954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C2CEAA" w14:textId="77777777" w:rsidR="00083954" w:rsidRPr="00B65272" w:rsidRDefault="00083954" w:rsidP="0008395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1.19.2 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7F3FED" w14:textId="77777777" w:rsidR="00083954" w:rsidRPr="00B65272" w:rsidRDefault="00083954" w:rsidP="00083954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Федерального уровня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C43DCA" w14:textId="41243EA3" w:rsidR="00083954" w:rsidRPr="00B65272" w:rsidRDefault="00083954" w:rsidP="00083954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0 человек/0%</w:t>
            </w:r>
          </w:p>
        </w:tc>
      </w:tr>
      <w:tr w:rsidR="00083954" w:rsidRPr="00B65272" w14:paraId="6715591F" w14:textId="77777777" w:rsidTr="00083954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5F59E6" w14:textId="77777777" w:rsidR="00083954" w:rsidRPr="00B65272" w:rsidRDefault="00083954" w:rsidP="0008395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1.19.3 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08D7C5" w14:textId="77777777" w:rsidR="00083954" w:rsidRPr="00B65272" w:rsidRDefault="00083954" w:rsidP="00083954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Международного уровня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4A8D24" w14:textId="2683BEBF" w:rsidR="00083954" w:rsidRPr="00B65272" w:rsidRDefault="00083954" w:rsidP="00083954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0 человек/0%</w:t>
            </w:r>
          </w:p>
        </w:tc>
      </w:tr>
      <w:tr w:rsidR="00301DAA" w:rsidRPr="00B65272" w14:paraId="42C0FDE5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08D932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1.20 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813253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7467DB" w14:textId="78D4FDD9" w:rsidR="00D63D9B" w:rsidRPr="00B65272" w:rsidRDefault="00177354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100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%</w:t>
            </w:r>
          </w:p>
        </w:tc>
      </w:tr>
      <w:tr w:rsidR="00301DAA" w:rsidRPr="00B65272" w14:paraId="684793CF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D92305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1.21 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212EB7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09E94B" w14:textId="240D08AC" w:rsidR="00D63D9B" w:rsidRPr="00B65272" w:rsidRDefault="00177354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100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%</w:t>
            </w:r>
          </w:p>
        </w:tc>
      </w:tr>
      <w:tr w:rsidR="00301DAA" w:rsidRPr="00B65272" w14:paraId="09C0BAC6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FE5F2E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1.22 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9623F4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EE22FA" w14:textId="1FB5A9EE" w:rsidR="00D63D9B" w:rsidRPr="00B65272" w:rsidRDefault="00192247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0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человек/</w:t>
            </w: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0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%</w:t>
            </w:r>
          </w:p>
        </w:tc>
      </w:tr>
      <w:tr w:rsidR="00301DAA" w:rsidRPr="00B65272" w14:paraId="2DFE8215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C9EB43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1.23 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533F0E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A6F47E" w14:textId="4821B2E1" w:rsidR="00D63D9B" w:rsidRPr="00B65272" w:rsidRDefault="00192247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0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человек/</w:t>
            </w: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0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%</w:t>
            </w:r>
          </w:p>
        </w:tc>
      </w:tr>
      <w:tr w:rsidR="00301DAA" w:rsidRPr="00B65272" w14:paraId="689B869C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D12038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1.24 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CDCDD9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Общая численность педагогических работников, в том числе: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5EDEF1" w14:textId="35AF8AFD" w:rsidR="00D63D9B" w:rsidRPr="00B65272" w:rsidRDefault="00192247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 xml:space="preserve">15 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человек </w:t>
            </w:r>
          </w:p>
        </w:tc>
      </w:tr>
      <w:tr w:rsidR="00301DAA" w:rsidRPr="00B65272" w14:paraId="0333492B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87FE51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1.25 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3435A1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FA30E9" w14:textId="6AAD68BE" w:rsidR="00D63D9B" w:rsidRPr="00B65272" w:rsidRDefault="00192247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15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человек/</w:t>
            </w: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100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%</w:t>
            </w:r>
          </w:p>
        </w:tc>
      </w:tr>
      <w:tr w:rsidR="00301DAA" w:rsidRPr="00B65272" w14:paraId="70E70646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8AA719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1.26 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3957EE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EF1AE0" w14:textId="66EAFCBC" w:rsidR="00D63D9B" w:rsidRPr="00B65272" w:rsidRDefault="00192247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15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человек/</w:t>
            </w: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100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%</w:t>
            </w:r>
          </w:p>
        </w:tc>
      </w:tr>
      <w:tr w:rsidR="00301DAA" w:rsidRPr="00B65272" w14:paraId="3C0FC9E7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E891DB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1.27 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306417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7C7E8D" w14:textId="6279AB92" w:rsidR="00D63D9B" w:rsidRPr="00B65272" w:rsidRDefault="00192247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0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человек/</w:t>
            </w: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0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%</w:t>
            </w:r>
          </w:p>
        </w:tc>
      </w:tr>
      <w:tr w:rsidR="00301DAA" w:rsidRPr="00B65272" w14:paraId="3801A24D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C18539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1.28 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20C189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AD78D7" w14:textId="58C3D7AF" w:rsidR="00D63D9B" w:rsidRPr="00B65272" w:rsidRDefault="00192247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0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человек/</w:t>
            </w: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0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%</w:t>
            </w:r>
          </w:p>
        </w:tc>
      </w:tr>
      <w:tr w:rsidR="00301DAA" w:rsidRPr="00B65272" w14:paraId="483A9BA1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BC47C7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lastRenderedPageBreak/>
              <w:t>1.29 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1A7509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08A8A5" w14:textId="3C627594" w:rsidR="00D63D9B" w:rsidRPr="00B65272" w:rsidRDefault="00192247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6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человек/</w:t>
            </w: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40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%</w:t>
            </w:r>
          </w:p>
        </w:tc>
      </w:tr>
      <w:tr w:rsidR="00301DAA" w:rsidRPr="00B65272" w14:paraId="3C99463E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715997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1.29.1 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86B120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Высшая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45E61A" w14:textId="65E4A09E" w:rsidR="00D63D9B" w:rsidRPr="00B65272" w:rsidRDefault="00192247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4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человек/</w:t>
            </w: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26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%</w:t>
            </w:r>
          </w:p>
        </w:tc>
      </w:tr>
      <w:tr w:rsidR="00301DAA" w:rsidRPr="00B65272" w14:paraId="7E25B19B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288759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1.29.2 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DD3E78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Первая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B252F8" w14:textId="0F48925A" w:rsidR="00D63D9B" w:rsidRPr="00B65272" w:rsidRDefault="00192247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2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человек/</w:t>
            </w: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13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%</w:t>
            </w:r>
          </w:p>
        </w:tc>
      </w:tr>
      <w:tr w:rsidR="00301DAA" w:rsidRPr="00B65272" w14:paraId="26EE9657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1B8C63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1.30 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E555DB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1B8C9F" w14:textId="212BFE81" w:rsidR="00D63D9B" w:rsidRPr="00B65272" w:rsidRDefault="00192247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15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человек/</w:t>
            </w: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100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%</w:t>
            </w:r>
          </w:p>
        </w:tc>
      </w:tr>
      <w:tr w:rsidR="00301DAA" w:rsidRPr="00B65272" w14:paraId="397EA028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0A54A2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1.30.1 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5D9A33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До 5 лет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F17E14" w14:textId="6097BA8B" w:rsidR="00D63D9B" w:rsidRPr="00B65272" w:rsidRDefault="00192247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4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человек/</w:t>
            </w: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26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%</w:t>
            </w:r>
          </w:p>
        </w:tc>
      </w:tr>
      <w:tr w:rsidR="00301DAA" w:rsidRPr="00B65272" w14:paraId="5863D7E8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D2DEAB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1.30.2 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B5328B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Свыше 30 лет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60D1F7" w14:textId="1907249F" w:rsidR="00D63D9B" w:rsidRPr="00B65272" w:rsidRDefault="00192247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5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человек/</w:t>
            </w: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33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%</w:t>
            </w:r>
          </w:p>
        </w:tc>
      </w:tr>
      <w:tr w:rsidR="00301DAA" w:rsidRPr="00B65272" w14:paraId="5AAF7DC7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5EBDC5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1.31 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A2E3EB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0E6E70" w14:textId="61F16F67" w:rsidR="00D63D9B" w:rsidRPr="00B65272" w:rsidRDefault="00192247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4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человек/</w:t>
            </w: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26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%</w:t>
            </w:r>
          </w:p>
        </w:tc>
      </w:tr>
      <w:tr w:rsidR="00301DAA" w:rsidRPr="00B65272" w14:paraId="0E21CF2F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7912E3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1.32 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D64EE7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9DD5DA" w14:textId="49931AC5" w:rsidR="00D63D9B" w:rsidRPr="00B65272" w:rsidRDefault="00192247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5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человек/</w:t>
            </w: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33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%</w:t>
            </w:r>
          </w:p>
        </w:tc>
      </w:tr>
      <w:tr w:rsidR="00301DAA" w:rsidRPr="00B65272" w14:paraId="058E2381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160063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1.33 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19A649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0D33EF" w14:textId="54328748" w:rsidR="00D63D9B" w:rsidRPr="00B65272" w:rsidRDefault="00192247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15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человек/</w:t>
            </w: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100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%</w:t>
            </w:r>
          </w:p>
        </w:tc>
      </w:tr>
      <w:tr w:rsidR="00301DAA" w:rsidRPr="00B65272" w14:paraId="74E73FBE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F4D0DF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1.34 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FDE004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87CD9A" w14:textId="5BE39903" w:rsidR="00D63D9B" w:rsidRPr="00B65272" w:rsidRDefault="00192247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15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человек/</w:t>
            </w: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100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%</w:t>
            </w:r>
          </w:p>
        </w:tc>
      </w:tr>
      <w:tr w:rsidR="00301DAA" w:rsidRPr="00B65272" w14:paraId="2BF911D2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856212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bdr w:val="none" w:sz="0" w:space="0" w:color="auto" w:frame="1"/>
                <w:lang w:eastAsia="ru-RU"/>
                <w14:ligatures w14:val="none"/>
              </w:rPr>
              <w:t>2.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10301F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bdr w:val="none" w:sz="0" w:space="0" w:color="auto" w:frame="1"/>
                <w:lang w:eastAsia="ru-RU"/>
                <w14:ligatures w14:val="none"/>
              </w:rPr>
              <w:t>Инфраструктура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12D819" w14:textId="77777777" w:rsidR="00D63D9B" w:rsidRPr="00B65272" w:rsidRDefault="00D63D9B" w:rsidP="00D63D9B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</w:p>
        </w:tc>
      </w:tr>
      <w:tr w:rsidR="00301DAA" w:rsidRPr="00B65272" w14:paraId="3F842BCC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2D7DDC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2.1 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4208DC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Количество компьютеров в расчете на одного учащегося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5AB2A4" w14:textId="2AED3F65" w:rsidR="00D63D9B" w:rsidRPr="00B65272" w:rsidRDefault="00C02BF9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0,34</w:t>
            </w:r>
          </w:p>
        </w:tc>
      </w:tr>
      <w:tr w:rsidR="00301DAA" w:rsidRPr="00B65272" w14:paraId="59A89EB2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911271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2.2 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7D5104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99E9BD" w14:textId="209D1D56" w:rsidR="00D63D9B" w:rsidRPr="00B65272" w:rsidRDefault="00C02BF9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13,1</w:t>
            </w:r>
          </w:p>
        </w:tc>
      </w:tr>
      <w:tr w:rsidR="00301DAA" w:rsidRPr="00B65272" w14:paraId="21777405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DD04DB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2.3 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101882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Наличие в образовательной организации системы электронного документооборота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88E99F" w14:textId="69A7C761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да</w:t>
            </w:r>
          </w:p>
        </w:tc>
      </w:tr>
      <w:tr w:rsidR="00301DAA" w:rsidRPr="00B65272" w14:paraId="1174CAF2" w14:textId="77777777" w:rsidTr="00C02BF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AAB5EF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2.4 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129505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Наличие читального зала библиотеки, в том числе: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EBE31E" w14:textId="4D5F22BE" w:rsidR="00D63D9B" w:rsidRPr="00B65272" w:rsidRDefault="00C02BF9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Д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а</w:t>
            </w:r>
          </w:p>
        </w:tc>
      </w:tr>
      <w:tr w:rsidR="00301DAA" w:rsidRPr="00B65272" w14:paraId="46311B62" w14:textId="77777777" w:rsidTr="00C02BF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9A5F9C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2.4.1 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52B844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С обеспечением возможности работы на стационарных компьютерах или использования переносных компьютеров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73E551" w14:textId="6BA2F24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да </w:t>
            </w:r>
          </w:p>
        </w:tc>
      </w:tr>
      <w:tr w:rsidR="00301DAA" w:rsidRPr="00B65272" w14:paraId="7C446F39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F458F7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2.4.2 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05D7D2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С медиатекой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354FD5" w14:textId="6CFEB0FC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нет </w:t>
            </w:r>
          </w:p>
        </w:tc>
      </w:tr>
      <w:tr w:rsidR="00301DAA" w:rsidRPr="00B65272" w14:paraId="68340823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6BDD88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2.4.3 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1EA5F7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Оснащенного средствами сканирования и распознавания текстов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D1BC5C" w14:textId="00650659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нет </w:t>
            </w:r>
          </w:p>
        </w:tc>
      </w:tr>
      <w:tr w:rsidR="00301DAA" w:rsidRPr="00B65272" w14:paraId="05C2381C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290427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2.4.4 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91130D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С выходом в Интернет с компьютеров, расположенных в помещении библиотеки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94AD1D" w14:textId="4DEA200C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да</w:t>
            </w:r>
          </w:p>
        </w:tc>
      </w:tr>
      <w:tr w:rsidR="00301DAA" w:rsidRPr="00B65272" w14:paraId="7769775C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EF4658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2.4.5 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6A4BFA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С контролируемой распечаткой бумажных материалов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F17D87" w14:textId="475D4EF5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да</w:t>
            </w:r>
          </w:p>
        </w:tc>
      </w:tr>
      <w:tr w:rsidR="00301DAA" w:rsidRPr="00B65272" w14:paraId="19F73AFF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150407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lastRenderedPageBreak/>
              <w:t>2.5 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4840E8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EEDF3E" w14:textId="1C3DE58F" w:rsidR="00D63D9B" w:rsidRPr="00B65272" w:rsidRDefault="00C1615D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174</w:t>
            </w:r>
            <w:r w:rsidR="00C02BF9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/</w:t>
            </w: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100</w:t>
            </w:r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%</w:t>
            </w:r>
          </w:p>
        </w:tc>
      </w:tr>
      <w:tr w:rsidR="00301DAA" w:rsidRPr="00301DAA" w14:paraId="5EAE474D" w14:textId="77777777" w:rsidTr="00D63D9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9F0A93" w14:textId="77777777" w:rsidR="00D63D9B" w:rsidRPr="00B65272" w:rsidRDefault="00D63D9B" w:rsidP="00D63D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2.6 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657D3F" w14:textId="77777777" w:rsidR="00D63D9B" w:rsidRPr="00B65272" w:rsidRDefault="00D63D9B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Общая площадь помещений, в которых осуществляется образовательная деятельность, в расчете на одного учащегося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82BD8B" w14:textId="7767BDE3" w:rsidR="00D63D9B" w:rsidRPr="00C02BF9" w:rsidRDefault="00C02BF9" w:rsidP="00D63D9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 xml:space="preserve">3,96 </w:t>
            </w:r>
            <w:proofErr w:type="spellStart"/>
            <w:r w:rsidR="00D63D9B" w:rsidRPr="00B6527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кв.м</w:t>
            </w:r>
            <w:proofErr w:type="spellEnd"/>
            <w:r w:rsidR="00D63D9B" w:rsidRPr="00C02BF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5EF22B97" w14:textId="77777777" w:rsidR="00D63D9B" w:rsidRPr="00301DAA" w:rsidRDefault="00D63D9B" w:rsidP="00D63D9B">
      <w:p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01DA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     </w:t>
      </w:r>
    </w:p>
    <w:p w14:paraId="7902BEC4" w14:textId="77777777" w:rsidR="00D14044" w:rsidRPr="00301DAA" w:rsidRDefault="00D14044">
      <w:pPr>
        <w:rPr>
          <w:rFonts w:ascii="Times New Roman" w:hAnsi="Times New Roman" w:cs="Times New Roman"/>
          <w:color w:val="000000" w:themeColor="text1"/>
        </w:rPr>
      </w:pPr>
    </w:p>
    <w:sectPr w:rsidR="00D14044" w:rsidRPr="00301DAA" w:rsidSect="00D63D9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9B"/>
    <w:rsid w:val="000345FB"/>
    <w:rsid w:val="00083954"/>
    <w:rsid w:val="00177354"/>
    <w:rsid w:val="00192247"/>
    <w:rsid w:val="001E623B"/>
    <w:rsid w:val="001F1201"/>
    <w:rsid w:val="00291F0F"/>
    <w:rsid w:val="00301DAA"/>
    <w:rsid w:val="00302D8D"/>
    <w:rsid w:val="003E19C0"/>
    <w:rsid w:val="005855B6"/>
    <w:rsid w:val="0064727D"/>
    <w:rsid w:val="006F4056"/>
    <w:rsid w:val="008E1093"/>
    <w:rsid w:val="00A90A21"/>
    <w:rsid w:val="00B65272"/>
    <w:rsid w:val="00BC512C"/>
    <w:rsid w:val="00BD78A1"/>
    <w:rsid w:val="00C02BF9"/>
    <w:rsid w:val="00C1615D"/>
    <w:rsid w:val="00D14044"/>
    <w:rsid w:val="00D63D9B"/>
    <w:rsid w:val="00F2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0CB6"/>
  <w15:chartTrackingRefBased/>
  <w15:docId w15:val="{46ACB854-4D73-E345-A2C7-C3FD6456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3D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D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D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D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D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D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D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D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D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3D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3D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3D9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3D9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3D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3D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3D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3D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3D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3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D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3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3D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3D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3D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3D9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3D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3D9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3D9B"/>
    <w:rPr>
      <w:b/>
      <w:bCs/>
      <w:smallCaps/>
      <w:color w:val="0F4761" w:themeColor="accent1" w:themeShade="BF"/>
      <w:spacing w:val="5"/>
    </w:rPr>
  </w:style>
  <w:style w:type="paragraph" w:customStyle="1" w:styleId="headertext">
    <w:name w:val="headertext"/>
    <w:basedOn w:val="a"/>
    <w:rsid w:val="00D63D9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D63D9B"/>
  </w:style>
  <w:style w:type="paragraph" w:customStyle="1" w:styleId="formattext">
    <w:name w:val="formattext"/>
    <w:basedOn w:val="a"/>
    <w:rsid w:val="00D63D9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0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2025-05-06T10:27:00Z</cp:lastPrinted>
  <dcterms:created xsi:type="dcterms:W3CDTF">2025-05-06T10:10:00Z</dcterms:created>
  <dcterms:modified xsi:type="dcterms:W3CDTF">2025-05-12T04:07:00Z</dcterms:modified>
</cp:coreProperties>
</file>