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25E" w:rsidRDefault="000F7E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</w:t>
      </w:r>
      <w:r w:rsidRPr="000F7EE0">
        <w:rPr>
          <w:rFonts w:ascii="Times New Roman" w:hAnsi="Times New Roman" w:cs="Times New Roman"/>
          <w:sz w:val="28"/>
        </w:rPr>
        <w:t>по итогам проведения мероприятий, приуроченных к Международному дню здоровья "Будь здоров!"</w:t>
      </w:r>
      <w:r>
        <w:rPr>
          <w:rFonts w:ascii="Times New Roman" w:hAnsi="Times New Roman" w:cs="Times New Roman"/>
          <w:sz w:val="28"/>
        </w:rPr>
        <w:t xml:space="preserve"> 06.04.20</w:t>
      </w:r>
      <w:r w:rsidR="00AE415B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в МБОУ Лицей Классический.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59"/>
        <w:gridCol w:w="4300"/>
        <w:gridCol w:w="1470"/>
        <w:gridCol w:w="1086"/>
        <w:gridCol w:w="3212"/>
      </w:tblGrid>
      <w:tr w:rsidR="000F7EE0" w:rsidTr="001D381E">
        <w:tc>
          <w:tcPr>
            <w:tcW w:w="562" w:type="dxa"/>
          </w:tcPr>
          <w:p w:rsidR="000F7EE0" w:rsidRDefault="000F7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395" w:type="dxa"/>
          </w:tcPr>
          <w:p w:rsidR="000F7EE0" w:rsidRDefault="000F7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1316" w:type="dxa"/>
          </w:tcPr>
          <w:p w:rsidR="000F7EE0" w:rsidRDefault="000F7E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Время </w:t>
            </w:r>
          </w:p>
        </w:tc>
        <w:tc>
          <w:tcPr>
            <w:tcW w:w="1093" w:type="dxa"/>
          </w:tcPr>
          <w:p w:rsidR="000F7EE0" w:rsidRPr="009B04E2" w:rsidRDefault="000F7EE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3261" w:type="dxa"/>
          </w:tcPr>
          <w:p w:rsidR="000F7EE0" w:rsidRPr="009B04E2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0F7EE0" w:rsidTr="001D381E">
        <w:tc>
          <w:tcPr>
            <w:tcW w:w="562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5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1316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B04E2">
              <w:rPr>
                <w:rFonts w:ascii="Times New Roman" w:hAnsi="Times New Roman" w:cs="Times New Roman"/>
                <w:sz w:val="28"/>
              </w:rPr>
              <w:t xml:space="preserve">8.20 </w:t>
            </w:r>
          </w:p>
        </w:tc>
        <w:tc>
          <w:tcPr>
            <w:tcW w:w="1093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5 - 11</w:t>
            </w:r>
          </w:p>
        </w:tc>
        <w:tc>
          <w:tcPr>
            <w:tcW w:w="3261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Волонтерский отряд</w:t>
            </w:r>
          </w:p>
        </w:tc>
      </w:tr>
      <w:tr w:rsidR="000F7EE0" w:rsidTr="001D381E">
        <w:tc>
          <w:tcPr>
            <w:tcW w:w="562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5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Спец. выпуск лицейской газеты</w:t>
            </w:r>
            <w:r w:rsidR="001D381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«Здоровым быть здорово!»</w:t>
            </w:r>
          </w:p>
        </w:tc>
        <w:tc>
          <w:tcPr>
            <w:tcW w:w="1316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</w:t>
            </w:r>
            <w:r w:rsidR="00AE415B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093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6</w:t>
            </w:r>
          </w:p>
        </w:tc>
        <w:tc>
          <w:tcPr>
            <w:tcW w:w="3261" w:type="dxa"/>
          </w:tcPr>
          <w:p w:rsidR="001E1DD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класса</w:t>
            </w:r>
            <w:r w:rsidR="001D381E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9B04E2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  <w:tr w:rsidR="000F7EE0" w:rsidTr="001D381E">
        <w:tc>
          <w:tcPr>
            <w:tcW w:w="562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95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фильма (профилактика табакокурения)</w:t>
            </w:r>
          </w:p>
        </w:tc>
        <w:tc>
          <w:tcPr>
            <w:tcW w:w="1316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3 урок</w:t>
            </w:r>
          </w:p>
        </w:tc>
        <w:tc>
          <w:tcPr>
            <w:tcW w:w="1093" w:type="dxa"/>
          </w:tcPr>
          <w:p w:rsidR="000F7EE0" w:rsidRDefault="001D381E" w:rsidP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5</w:t>
            </w:r>
          </w:p>
        </w:tc>
        <w:tc>
          <w:tcPr>
            <w:tcW w:w="3261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  <w:tr w:rsidR="000F7EE0" w:rsidTr="001D381E">
        <w:tc>
          <w:tcPr>
            <w:tcW w:w="562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95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и обсуждение фильма «Биоритмы человека»</w:t>
            </w:r>
          </w:p>
        </w:tc>
        <w:tc>
          <w:tcPr>
            <w:tcW w:w="1316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урок</w:t>
            </w:r>
          </w:p>
        </w:tc>
        <w:tc>
          <w:tcPr>
            <w:tcW w:w="1093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7 - 8</w:t>
            </w:r>
          </w:p>
        </w:tc>
        <w:tc>
          <w:tcPr>
            <w:tcW w:w="3261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биологии</w:t>
            </w:r>
          </w:p>
          <w:p w:rsidR="001D381E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F7EE0" w:rsidTr="001D381E">
        <w:tc>
          <w:tcPr>
            <w:tcW w:w="562" w:type="dxa"/>
          </w:tcPr>
          <w:p w:rsidR="000F7EE0" w:rsidRDefault="009B04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5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Товарищеский матч по футболу</w:t>
            </w:r>
          </w:p>
        </w:tc>
        <w:tc>
          <w:tcPr>
            <w:tcW w:w="1316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2 урок</w:t>
            </w:r>
          </w:p>
        </w:tc>
        <w:tc>
          <w:tcPr>
            <w:tcW w:w="1093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10 - 11</w:t>
            </w:r>
          </w:p>
        </w:tc>
        <w:tc>
          <w:tcPr>
            <w:tcW w:w="3261" w:type="dxa"/>
          </w:tcPr>
          <w:p w:rsidR="000F7EE0" w:rsidRDefault="001D38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ФЗК </w:t>
            </w:r>
          </w:p>
        </w:tc>
      </w:tr>
      <w:tr w:rsidR="000F7EE0" w:rsidTr="001D381E">
        <w:tc>
          <w:tcPr>
            <w:tcW w:w="562" w:type="dxa"/>
          </w:tcPr>
          <w:p w:rsidR="000F7EE0" w:rsidRDefault="001E1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95" w:type="dxa"/>
          </w:tcPr>
          <w:p w:rsidR="000F7EE0" w:rsidRDefault="001E1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Видеоролик «Сделай правильный выбор!» (профилактика табакокурения)</w:t>
            </w:r>
          </w:p>
        </w:tc>
        <w:tc>
          <w:tcPr>
            <w:tcW w:w="1316" w:type="dxa"/>
          </w:tcPr>
          <w:p w:rsidR="000F7EE0" w:rsidRDefault="001E1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переменах</w:t>
            </w:r>
          </w:p>
        </w:tc>
        <w:tc>
          <w:tcPr>
            <w:tcW w:w="1093" w:type="dxa"/>
          </w:tcPr>
          <w:p w:rsidR="000F7EE0" w:rsidRDefault="001E1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7,10</w:t>
            </w:r>
          </w:p>
        </w:tc>
        <w:tc>
          <w:tcPr>
            <w:tcW w:w="3261" w:type="dxa"/>
          </w:tcPr>
          <w:p w:rsidR="000F7EE0" w:rsidRDefault="001E1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Волонтерский отряд</w:t>
            </w:r>
          </w:p>
          <w:p w:rsidR="001E1DD0" w:rsidRDefault="001E1D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</w:t>
            </w:r>
          </w:p>
        </w:tc>
      </w:tr>
    </w:tbl>
    <w:p w:rsidR="001E1DD0" w:rsidRDefault="001E1DD0">
      <w:pPr>
        <w:rPr>
          <w:rFonts w:ascii="Times New Roman" w:hAnsi="Times New Roman" w:cs="Times New Roman"/>
          <w:sz w:val="28"/>
        </w:rPr>
      </w:pPr>
    </w:p>
    <w:p w:rsidR="000F7EE0" w:rsidRPr="000F7EE0" w:rsidRDefault="001E1D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и видео отчеты прилагаются.</w:t>
      </w:r>
    </w:p>
    <w:sectPr w:rsidR="000F7EE0" w:rsidRPr="000F7EE0" w:rsidSect="000F7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E0"/>
    <w:rsid w:val="000F7EE0"/>
    <w:rsid w:val="001D381E"/>
    <w:rsid w:val="001E1DD0"/>
    <w:rsid w:val="0059132D"/>
    <w:rsid w:val="0095117D"/>
    <w:rsid w:val="009B04E2"/>
    <w:rsid w:val="00A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2AAE"/>
  <w15:chartTrackingRefBased/>
  <w15:docId w15:val="{A0A11B2E-73A7-461F-9EFD-0781CA16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Богданова</dc:creator>
  <cp:keywords/>
  <dc:description/>
  <cp:lastModifiedBy>Антон Богданов</cp:lastModifiedBy>
  <cp:revision>4</cp:revision>
  <dcterms:created xsi:type="dcterms:W3CDTF">2017-04-06T16:22:00Z</dcterms:created>
  <dcterms:modified xsi:type="dcterms:W3CDTF">2023-05-11T16:07:00Z</dcterms:modified>
</cp:coreProperties>
</file>